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46" w:rsidRDefault="00C63B99" w:rsidP="00C63B9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C63B99">
        <w:rPr>
          <w:rFonts w:ascii="Times New Roman" w:hAnsi="Times New Roman" w:cs="Times New Roman"/>
          <w:b/>
          <w:bCs/>
          <w:sz w:val="36"/>
          <w:szCs w:val="36"/>
          <w:u w:val="single"/>
        </w:rPr>
        <w:t>Annual Procurement Plan</w:t>
      </w:r>
    </w:p>
    <w:p w:rsidR="00C63B99" w:rsidRDefault="00C63B99" w:rsidP="00C63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7593">
        <w:rPr>
          <w:rFonts w:ascii="Times New Roman" w:hAnsi="Times New Roman" w:cs="Times New Roman"/>
          <w:sz w:val="24"/>
          <w:szCs w:val="24"/>
        </w:rPr>
        <w:tab/>
      </w:r>
      <w:r w:rsidR="00427593">
        <w:rPr>
          <w:rFonts w:ascii="Times New Roman" w:hAnsi="Times New Roman" w:cs="Times New Roman"/>
          <w:sz w:val="24"/>
          <w:szCs w:val="24"/>
        </w:rPr>
        <w:tab/>
      </w:r>
      <w:r w:rsidR="00427593">
        <w:rPr>
          <w:rFonts w:ascii="Times New Roman" w:hAnsi="Times New Roman" w:cs="Times New Roman"/>
          <w:sz w:val="24"/>
          <w:szCs w:val="24"/>
        </w:rPr>
        <w:tab/>
      </w:r>
      <w:r w:rsidR="00427593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Budget</w:t>
      </w:r>
      <w:r w:rsidR="00DC1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875CC">
        <w:rPr>
          <w:rFonts w:ascii="Times New Roman" w:hAnsi="Times New Roman" w:cs="Times New Roman"/>
          <w:sz w:val="24"/>
          <w:szCs w:val="24"/>
        </w:rPr>
        <w:t xml:space="preserve"> 2026-2027</w:t>
      </w:r>
    </w:p>
    <w:p w:rsidR="00C63B99" w:rsidRDefault="00C63B99" w:rsidP="00C63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Ministry/</w:t>
      </w:r>
      <w:proofErr w:type="gramStart"/>
      <w:r>
        <w:rPr>
          <w:rFonts w:ascii="Times New Roman" w:hAnsi="Times New Roman" w:cs="Times New Roman"/>
          <w:sz w:val="24"/>
          <w:szCs w:val="24"/>
        </w:rPr>
        <w:t>Division</w:t>
      </w:r>
      <w:r w:rsidR="00DC17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C1732">
        <w:rPr>
          <w:rFonts w:ascii="Times New Roman" w:hAnsi="Times New Roman" w:cs="Times New Roman"/>
          <w:sz w:val="24"/>
          <w:szCs w:val="24"/>
        </w:rPr>
        <w:t xml:space="preserve"> 109- Finance Division</w:t>
      </w:r>
    </w:p>
    <w:p w:rsidR="00C63B99" w:rsidRDefault="00C63B99" w:rsidP="00C63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</w:t>
      </w:r>
    </w:p>
    <w:p w:rsidR="00C63B99" w:rsidRDefault="00C63B99" w:rsidP="00C63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Procuring Entity Name &amp; </w:t>
      </w:r>
      <w:proofErr w:type="gramStart"/>
      <w:r>
        <w:rPr>
          <w:rFonts w:ascii="Times New Roman" w:hAnsi="Times New Roman" w:cs="Times New Roman"/>
          <w:sz w:val="24"/>
          <w:szCs w:val="24"/>
        </w:rPr>
        <w:t>Code</w:t>
      </w:r>
      <w:r w:rsidR="003362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362BA">
        <w:rPr>
          <w:rFonts w:ascii="Times New Roman" w:hAnsi="Times New Roman" w:cs="Times New Roman"/>
          <w:sz w:val="24"/>
          <w:szCs w:val="24"/>
        </w:rPr>
        <w:t xml:space="preserve"> CAFO, Ministry of Textile and Jute  - 1090302101470</w:t>
      </w:r>
    </w:p>
    <w:tbl>
      <w:tblPr>
        <w:tblStyle w:val="TableGrid"/>
        <w:tblpPr w:leftFromText="180" w:rightFromText="180" w:vertAnchor="page" w:horzAnchor="margin" w:tblpY="3211"/>
        <w:tblW w:w="18288" w:type="dxa"/>
        <w:tblLayout w:type="fixed"/>
        <w:tblLook w:val="04A0" w:firstRow="1" w:lastRow="0" w:firstColumn="1" w:lastColumn="0" w:noHBand="0" w:noVBand="1"/>
      </w:tblPr>
      <w:tblGrid>
        <w:gridCol w:w="648"/>
        <w:gridCol w:w="990"/>
        <w:gridCol w:w="540"/>
        <w:gridCol w:w="810"/>
        <w:gridCol w:w="900"/>
        <w:gridCol w:w="810"/>
        <w:gridCol w:w="720"/>
        <w:gridCol w:w="990"/>
        <w:gridCol w:w="1170"/>
        <w:gridCol w:w="1260"/>
        <w:gridCol w:w="1170"/>
        <w:gridCol w:w="1260"/>
        <w:gridCol w:w="1260"/>
        <w:gridCol w:w="1170"/>
        <w:gridCol w:w="1350"/>
        <w:gridCol w:w="1080"/>
        <w:gridCol w:w="1080"/>
        <w:gridCol w:w="1080"/>
      </w:tblGrid>
      <w:tr w:rsidR="000B3BB8" w:rsidRPr="000B3BB8" w:rsidTr="00913640">
        <w:tc>
          <w:tcPr>
            <w:tcW w:w="648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Package No</w:t>
            </w:r>
          </w:p>
        </w:tc>
        <w:tc>
          <w:tcPr>
            <w:tcW w:w="99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Description of </w:t>
            </w: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Procurment</w:t>
            </w:r>
            <w:proofErr w:type="spellEnd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 Package Goods</w:t>
            </w:r>
          </w:p>
        </w:tc>
        <w:tc>
          <w:tcPr>
            <w:tcW w:w="54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81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Quantity</w:t>
            </w:r>
          </w:p>
        </w:tc>
        <w:tc>
          <w:tcPr>
            <w:tcW w:w="90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Procurement Method and Type</w:t>
            </w:r>
          </w:p>
        </w:tc>
        <w:tc>
          <w:tcPr>
            <w:tcW w:w="81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Contract Approving Authority</w:t>
            </w:r>
          </w:p>
        </w:tc>
        <w:tc>
          <w:tcPr>
            <w:tcW w:w="72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Source of funds</w:t>
            </w:r>
          </w:p>
        </w:tc>
        <w:tc>
          <w:tcPr>
            <w:tcW w:w="99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Estd</w:t>
            </w:r>
            <w:proofErr w:type="spellEnd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. Cost in Million Tk.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Time Code for Process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Not Used in Goods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Invite/Advertise Tender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Tender opening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Tender Evaluation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Approval to Award</w:t>
            </w:r>
          </w:p>
        </w:tc>
        <w:tc>
          <w:tcPr>
            <w:tcW w:w="135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Notification of Award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Signing of Contract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Total to Contract Signature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Time for Compassion of Contract</w:t>
            </w:r>
          </w:p>
        </w:tc>
      </w:tr>
      <w:tr w:rsidR="000B3BB8" w:rsidRPr="000B3BB8" w:rsidTr="00913640">
        <w:tc>
          <w:tcPr>
            <w:tcW w:w="648" w:type="dxa"/>
          </w:tcPr>
          <w:p w:rsidR="00681C4E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76A20" w:rsidRPr="000B3BB8" w:rsidRDefault="00B76A2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5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B3BB8" w:rsidRPr="000B3BB8" w:rsidTr="00913640">
        <w:trPr>
          <w:trHeight w:val="705"/>
        </w:trPr>
        <w:tc>
          <w:tcPr>
            <w:tcW w:w="648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Cleaning/Washing item</w:t>
            </w:r>
          </w:p>
        </w:tc>
        <w:tc>
          <w:tcPr>
            <w:tcW w:w="540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810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Soap, detergent and other items</w:t>
            </w:r>
          </w:p>
        </w:tc>
        <w:tc>
          <w:tcPr>
            <w:tcW w:w="900" w:type="dxa"/>
            <w:vMerge w:val="restart"/>
          </w:tcPr>
          <w:p w:rsidR="00681C4E" w:rsidRPr="000B3BB8" w:rsidRDefault="009A06F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Cash (All Quarters)</w:t>
            </w:r>
          </w:p>
        </w:tc>
        <w:tc>
          <w:tcPr>
            <w:tcW w:w="810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CAFO</w:t>
            </w:r>
          </w:p>
        </w:tc>
        <w:tc>
          <w:tcPr>
            <w:tcW w:w="720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GoB</w:t>
            </w:r>
            <w:proofErr w:type="spellEnd"/>
          </w:p>
        </w:tc>
        <w:tc>
          <w:tcPr>
            <w:tcW w:w="990" w:type="dxa"/>
            <w:vMerge w:val="restart"/>
          </w:tcPr>
          <w:p w:rsidR="00681C4E" w:rsidRPr="000B3BB8" w:rsidRDefault="00D875CC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Lacs</w:t>
            </w:r>
            <w:proofErr w:type="spellEnd"/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Dates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B3BB8" w:rsidRPr="000B3BB8" w:rsidTr="00913640">
        <w:trPr>
          <w:trHeight w:val="555"/>
        </w:trPr>
        <w:tc>
          <w:tcPr>
            <w:tcW w:w="648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Actual dates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B3BB8" w:rsidRPr="000B3BB8" w:rsidTr="00913640">
        <w:trPr>
          <w:trHeight w:val="345"/>
        </w:trPr>
        <w:tc>
          <w:tcPr>
            <w:tcW w:w="648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Planned </w:t>
            </w: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daysl</w:t>
            </w:r>
            <w:proofErr w:type="spellEnd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B3BB8" w:rsidRPr="000B3BB8" w:rsidTr="00913640">
        <w:trPr>
          <w:trHeight w:val="675"/>
        </w:trPr>
        <w:tc>
          <w:tcPr>
            <w:tcW w:w="648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Computer consumables</w:t>
            </w:r>
          </w:p>
        </w:tc>
        <w:tc>
          <w:tcPr>
            <w:tcW w:w="540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Cartrige</w:t>
            </w:r>
            <w:proofErr w:type="spellEnd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, router and other items</w:t>
            </w:r>
          </w:p>
        </w:tc>
        <w:tc>
          <w:tcPr>
            <w:tcW w:w="900" w:type="dxa"/>
            <w:vMerge w:val="restart"/>
          </w:tcPr>
          <w:p w:rsidR="00681C4E" w:rsidRPr="000B3BB8" w:rsidRDefault="005A7E6C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Cash (All Quarters)</w:t>
            </w:r>
          </w:p>
        </w:tc>
        <w:tc>
          <w:tcPr>
            <w:tcW w:w="810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CAFO</w:t>
            </w:r>
          </w:p>
        </w:tc>
        <w:tc>
          <w:tcPr>
            <w:tcW w:w="720" w:type="dxa"/>
            <w:vMerge w:val="restart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GoB</w:t>
            </w:r>
            <w:proofErr w:type="spellEnd"/>
          </w:p>
        </w:tc>
        <w:tc>
          <w:tcPr>
            <w:tcW w:w="990" w:type="dxa"/>
            <w:vMerge w:val="restart"/>
          </w:tcPr>
          <w:p w:rsidR="00681C4E" w:rsidRPr="000B3BB8" w:rsidRDefault="00D875CC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Lacs</w:t>
            </w:r>
            <w:proofErr w:type="spellEnd"/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dates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B3BB8" w:rsidRPr="000B3BB8" w:rsidTr="004C5CBD">
        <w:trPr>
          <w:trHeight w:val="470"/>
        </w:trPr>
        <w:tc>
          <w:tcPr>
            <w:tcW w:w="648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C4E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Actual dates</w:t>
            </w:r>
          </w:p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B3BB8" w:rsidRPr="000B3BB8" w:rsidTr="00913640">
        <w:trPr>
          <w:trHeight w:val="480"/>
        </w:trPr>
        <w:tc>
          <w:tcPr>
            <w:tcW w:w="648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days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681C4E" w:rsidRPr="000B3BB8" w:rsidRDefault="00681C4E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3640" w:rsidRPr="000B3BB8" w:rsidTr="00913640">
        <w:trPr>
          <w:trHeight w:val="330"/>
        </w:trPr>
        <w:tc>
          <w:tcPr>
            <w:tcW w:w="648" w:type="dxa"/>
            <w:vMerge w:val="restart"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vMerge w:val="restart"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Stamp &amp; Seal</w:t>
            </w:r>
          </w:p>
        </w:tc>
        <w:tc>
          <w:tcPr>
            <w:tcW w:w="540" w:type="dxa"/>
            <w:vMerge w:val="restart"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Stamps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Swals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Namep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etc.</w:t>
            </w:r>
          </w:p>
        </w:tc>
        <w:tc>
          <w:tcPr>
            <w:tcW w:w="900" w:type="dxa"/>
            <w:vMerge w:val="restart"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Cash (All Quarters)</w:t>
            </w:r>
          </w:p>
        </w:tc>
        <w:tc>
          <w:tcPr>
            <w:tcW w:w="810" w:type="dxa"/>
            <w:vMerge w:val="restart"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CAFO</w:t>
            </w:r>
          </w:p>
        </w:tc>
        <w:tc>
          <w:tcPr>
            <w:tcW w:w="720" w:type="dxa"/>
            <w:vMerge w:val="restart"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GoB</w:t>
            </w:r>
            <w:proofErr w:type="spellEnd"/>
          </w:p>
        </w:tc>
        <w:tc>
          <w:tcPr>
            <w:tcW w:w="990" w:type="dxa"/>
            <w:vMerge w:val="restart"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Thousan</w:t>
            </w:r>
            <w:proofErr w:type="spellEnd"/>
          </w:p>
        </w:tc>
        <w:tc>
          <w:tcPr>
            <w:tcW w:w="1170" w:type="dxa"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dates</w:t>
            </w:r>
          </w:p>
        </w:tc>
        <w:tc>
          <w:tcPr>
            <w:tcW w:w="126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13640" w:rsidRPr="000B3BB8" w:rsidTr="00913640">
        <w:trPr>
          <w:trHeight w:val="450"/>
        </w:trPr>
        <w:tc>
          <w:tcPr>
            <w:tcW w:w="648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Actual dates</w:t>
            </w:r>
          </w:p>
        </w:tc>
        <w:tc>
          <w:tcPr>
            <w:tcW w:w="126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13640" w:rsidRPr="000B3BB8" w:rsidTr="008E3E31">
        <w:trPr>
          <w:trHeight w:val="587"/>
        </w:trPr>
        <w:tc>
          <w:tcPr>
            <w:tcW w:w="648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13640" w:rsidRPr="000B3BB8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13640" w:rsidRDefault="0091364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913640" w:rsidRDefault="00913640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days</w:t>
            </w:r>
          </w:p>
        </w:tc>
        <w:tc>
          <w:tcPr>
            <w:tcW w:w="126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913640" w:rsidRPr="000B3BB8" w:rsidRDefault="00A71890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07CBB" w:rsidRPr="000B3BB8" w:rsidTr="008E3E31">
        <w:trPr>
          <w:trHeight w:val="515"/>
        </w:trPr>
        <w:tc>
          <w:tcPr>
            <w:tcW w:w="648" w:type="dxa"/>
            <w:vMerge w:val="restart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vMerge w:val="restart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Other Stationery</w:t>
            </w:r>
          </w:p>
        </w:tc>
        <w:tc>
          <w:tcPr>
            <w:tcW w:w="540" w:type="dxa"/>
            <w:vMerge w:val="restart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Register, pen, calculator and other items</w:t>
            </w:r>
          </w:p>
        </w:tc>
        <w:tc>
          <w:tcPr>
            <w:tcW w:w="900" w:type="dxa"/>
            <w:vMerge w:val="restart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Cash (All Quarters)</w:t>
            </w:r>
          </w:p>
        </w:tc>
        <w:tc>
          <w:tcPr>
            <w:tcW w:w="810" w:type="dxa"/>
            <w:vMerge w:val="restart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CAFO</w:t>
            </w:r>
          </w:p>
        </w:tc>
        <w:tc>
          <w:tcPr>
            <w:tcW w:w="720" w:type="dxa"/>
            <w:vMerge w:val="restart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GoB</w:t>
            </w:r>
            <w:proofErr w:type="spellEnd"/>
          </w:p>
        </w:tc>
        <w:tc>
          <w:tcPr>
            <w:tcW w:w="990" w:type="dxa"/>
            <w:vMerge w:val="restart"/>
          </w:tcPr>
          <w:p w:rsidR="00807CBB" w:rsidRPr="000B3BB8" w:rsidRDefault="008E3E31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807C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807CB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807CBB" w:rsidRPr="000B3BB8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  <w:proofErr w:type="spellEnd"/>
          </w:p>
        </w:tc>
        <w:tc>
          <w:tcPr>
            <w:tcW w:w="1170" w:type="dxa"/>
          </w:tcPr>
          <w:p w:rsidR="00807CBB" w:rsidRPr="000B3BB8" w:rsidRDefault="00B8302A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dates</w:t>
            </w:r>
          </w:p>
        </w:tc>
        <w:tc>
          <w:tcPr>
            <w:tcW w:w="1260" w:type="dxa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807CBB" w:rsidRPr="000B3BB8" w:rsidRDefault="00807CBB" w:rsidP="0091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C5CBD" w:rsidRPr="000B3BB8" w:rsidTr="00913640">
        <w:trPr>
          <w:trHeight w:val="435"/>
        </w:trPr>
        <w:tc>
          <w:tcPr>
            <w:tcW w:w="648" w:type="dxa"/>
            <w:vMerge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Actual dates</w:t>
            </w:r>
          </w:p>
        </w:tc>
        <w:tc>
          <w:tcPr>
            <w:tcW w:w="1260" w:type="dxa"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4C5CBD" w:rsidRPr="000B3BB8" w:rsidRDefault="004C5CBD" w:rsidP="004C5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E3E31" w:rsidRPr="000B3BB8" w:rsidTr="00913640">
        <w:trPr>
          <w:trHeight w:val="420"/>
        </w:trPr>
        <w:tc>
          <w:tcPr>
            <w:tcW w:w="648" w:type="dxa"/>
            <w:vMerge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E3E31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days</w:t>
            </w:r>
          </w:p>
        </w:tc>
        <w:tc>
          <w:tcPr>
            <w:tcW w:w="1260" w:type="dxa"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8E3E31" w:rsidRPr="000B3BB8" w:rsidRDefault="008E3E31" w:rsidP="008E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431BA5" w:rsidRPr="000B3BB8" w:rsidRDefault="00431BA5" w:rsidP="00C63B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1BA5" w:rsidRPr="000B3BB8" w:rsidRDefault="00431BA5" w:rsidP="00C63B9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711"/>
        <w:tblW w:w="18936" w:type="dxa"/>
        <w:tblLayout w:type="fixed"/>
        <w:tblLook w:val="04A0" w:firstRow="1" w:lastRow="0" w:firstColumn="1" w:lastColumn="0" w:noHBand="0" w:noVBand="1"/>
      </w:tblPr>
      <w:tblGrid>
        <w:gridCol w:w="648"/>
        <w:gridCol w:w="990"/>
        <w:gridCol w:w="540"/>
        <w:gridCol w:w="810"/>
        <w:gridCol w:w="900"/>
        <w:gridCol w:w="810"/>
        <w:gridCol w:w="720"/>
        <w:gridCol w:w="990"/>
        <w:gridCol w:w="1170"/>
        <w:gridCol w:w="1260"/>
        <w:gridCol w:w="1818"/>
        <w:gridCol w:w="1260"/>
        <w:gridCol w:w="1260"/>
        <w:gridCol w:w="1170"/>
        <w:gridCol w:w="1350"/>
        <w:gridCol w:w="1080"/>
        <w:gridCol w:w="1080"/>
        <w:gridCol w:w="1080"/>
      </w:tblGrid>
      <w:tr w:rsidR="00F96AEF" w:rsidRPr="000B3BB8" w:rsidTr="00400FA7">
        <w:tc>
          <w:tcPr>
            <w:tcW w:w="648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Package No</w:t>
            </w:r>
          </w:p>
        </w:tc>
        <w:tc>
          <w:tcPr>
            <w:tcW w:w="99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Description of </w:t>
            </w: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Procurment</w:t>
            </w:r>
            <w:proofErr w:type="spellEnd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 Package Goods</w:t>
            </w:r>
          </w:p>
        </w:tc>
        <w:tc>
          <w:tcPr>
            <w:tcW w:w="54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81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Quantity</w:t>
            </w:r>
          </w:p>
        </w:tc>
        <w:tc>
          <w:tcPr>
            <w:tcW w:w="90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Procurement Method and Type</w:t>
            </w:r>
          </w:p>
        </w:tc>
        <w:tc>
          <w:tcPr>
            <w:tcW w:w="81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Contract Approving Authority</w:t>
            </w:r>
          </w:p>
        </w:tc>
        <w:tc>
          <w:tcPr>
            <w:tcW w:w="72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Source of funds</w:t>
            </w:r>
          </w:p>
        </w:tc>
        <w:tc>
          <w:tcPr>
            <w:tcW w:w="99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Estd</w:t>
            </w:r>
            <w:proofErr w:type="spellEnd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. Cost in Million Tk.</w:t>
            </w:r>
          </w:p>
        </w:tc>
        <w:tc>
          <w:tcPr>
            <w:tcW w:w="117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Time Code for Process</w:t>
            </w:r>
          </w:p>
        </w:tc>
        <w:tc>
          <w:tcPr>
            <w:tcW w:w="126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Not Used in Goods</w:t>
            </w:r>
          </w:p>
        </w:tc>
        <w:tc>
          <w:tcPr>
            <w:tcW w:w="1818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Invite/Advertise Tender</w:t>
            </w:r>
          </w:p>
        </w:tc>
        <w:tc>
          <w:tcPr>
            <w:tcW w:w="126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Tender opening</w:t>
            </w:r>
          </w:p>
        </w:tc>
        <w:tc>
          <w:tcPr>
            <w:tcW w:w="126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Tender Evaluation</w:t>
            </w:r>
          </w:p>
        </w:tc>
        <w:tc>
          <w:tcPr>
            <w:tcW w:w="117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Approval to Award</w:t>
            </w:r>
          </w:p>
        </w:tc>
        <w:tc>
          <w:tcPr>
            <w:tcW w:w="135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Notification of Award</w:t>
            </w:r>
          </w:p>
        </w:tc>
        <w:tc>
          <w:tcPr>
            <w:tcW w:w="108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Signing of Contract</w:t>
            </w:r>
          </w:p>
        </w:tc>
        <w:tc>
          <w:tcPr>
            <w:tcW w:w="108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Total to Contract Signature</w:t>
            </w:r>
          </w:p>
        </w:tc>
        <w:tc>
          <w:tcPr>
            <w:tcW w:w="1080" w:type="dxa"/>
          </w:tcPr>
          <w:p w:rsidR="00F96AEF" w:rsidRPr="000B3BB8" w:rsidRDefault="00F96AEF" w:rsidP="00F9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Time for Compassion of Contract</w:t>
            </w:r>
          </w:p>
        </w:tc>
      </w:tr>
      <w:tr w:rsidR="00F96AEF" w:rsidRPr="000B3BB8" w:rsidTr="00400FA7">
        <w:tc>
          <w:tcPr>
            <w:tcW w:w="648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5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F96AEF" w:rsidRPr="000B3BB8" w:rsidRDefault="00F96AEF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069A" w:rsidRPr="000B3BB8" w:rsidTr="00320431">
        <w:trPr>
          <w:trHeight w:val="602"/>
        </w:trPr>
        <w:tc>
          <w:tcPr>
            <w:tcW w:w="648" w:type="dxa"/>
            <w:vMerge w:val="restart"/>
          </w:tcPr>
          <w:p w:rsidR="0071069A" w:rsidRPr="000B3BB8" w:rsidRDefault="0071069A" w:rsidP="0071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vMerge w:val="restart"/>
          </w:tcPr>
          <w:p w:rsidR="0071069A" w:rsidRPr="000B3BB8" w:rsidRDefault="0071069A" w:rsidP="0071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furniture</w:t>
            </w:r>
          </w:p>
        </w:tc>
        <w:tc>
          <w:tcPr>
            <w:tcW w:w="540" w:type="dxa"/>
            <w:vMerge w:val="restart"/>
          </w:tcPr>
          <w:p w:rsidR="0071069A" w:rsidRPr="000B3BB8" w:rsidRDefault="0071069A" w:rsidP="0071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10" w:type="dxa"/>
            <w:vMerge w:val="restart"/>
          </w:tcPr>
          <w:p w:rsidR="0071069A" w:rsidRPr="000B3BB8" w:rsidRDefault="0071069A" w:rsidP="0071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Almira</w:t>
            </w:r>
            <w:proofErr w:type="spellEnd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, file cabinet and other items</w:t>
            </w:r>
          </w:p>
        </w:tc>
        <w:tc>
          <w:tcPr>
            <w:tcW w:w="900" w:type="dxa"/>
            <w:vMerge w:val="restart"/>
          </w:tcPr>
          <w:p w:rsidR="0071069A" w:rsidRPr="000B3BB8" w:rsidRDefault="00C62210" w:rsidP="0071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RFQ</w:t>
            </w:r>
          </w:p>
        </w:tc>
        <w:tc>
          <w:tcPr>
            <w:tcW w:w="810" w:type="dxa"/>
            <w:vMerge w:val="restart"/>
          </w:tcPr>
          <w:p w:rsidR="0071069A" w:rsidRPr="000B3BB8" w:rsidRDefault="0071069A" w:rsidP="0071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CAFO</w:t>
            </w:r>
          </w:p>
        </w:tc>
        <w:tc>
          <w:tcPr>
            <w:tcW w:w="720" w:type="dxa"/>
            <w:vMerge w:val="restart"/>
          </w:tcPr>
          <w:p w:rsidR="0071069A" w:rsidRPr="000B3BB8" w:rsidRDefault="0071069A" w:rsidP="0071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GoB</w:t>
            </w:r>
            <w:proofErr w:type="spellEnd"/>
          </w:p>
        </w:tc>
        <w:tc>
          <w:tcPr>
            <w:tcW w:w="990" w:type="dxa"/>
            <w:vMerge w:val="restart"/>
          </w:tcPr>
          <w:p w:rsidR="0071069A" w:rsidRPr="000B3BB8" w:rsidRDefault="0071069A" w:rsidP="0071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Lacs</w:t>
            </w:r>
            <w:proofErr w:type="spellEnd"/>
          </w:p>
        </w:tc>
        <w:tc>
          <w:tcPr>
            <w:tcW w:w="1170" w:type="dxa"/>
          </w:tcPr>
          <w:p w:rsidR="0071069A" w:rsidRPr="000B3BB8" w:rsidRDefault="0071069A" w:rsidP="0071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Dates</w:t>
            </w:r>
          </w:p>
        </w:tc>
        <w:tc>
          <w:tcPr>
            <w:tcW w:w="1260" w:type="dxa"/>
          </w:tcPr>
          <w:p w:rsidR="0071069A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818" w:type="dxa"/>
          </w:tcPr>
          <w:p w:rsidR="0071069A" w:rsidRDefault="0071069A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23/07/26</w:t>
            </w:r>
          </w:p>
          <w:p w:rsidR="00320431" w:rsidRDefault="00320431" w:rsidP="0032043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02/09/26</w:t>
            </w:r>
          </w:p>
        </w:tc>
        <w:tc>
          <w:tcPr>
            <w:tcW w:w="1260" w:type="dxa"/>
          </w:tcPr>
          <w:p w:rsidR="0071069A" w:rsidRDefault="0071069A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30/07/26</w:t>
            </w:r>
          </w:p>
          <w:p w:rsidR="00320431" w:rsidRDefault="00320431" w:rsidP="0032043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08/09/26</w:t>
            </w:r>
          </w:p>
        </w:tc>
        <w:tc>
          <w:tcPr>
            <w:tcW w:w="1260" w:type="dxa"/>
          </w:tcPr>
          <w:p w:rsidR="0071069A" w:rsidRDefault="0071069A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01/08/26</w:t>
            </w:r>
          </w:p>
          <w:p w:rsidR="00320431" w:rsidRDefault="00320431" w:rsidP="0032043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09/09/26</w:t>
            </w:r>
          </w:p>
        </w:tc>
        <w:tc>
          <w:tcPr>
            <w:tcW w:w="1170" w:type="dxa"/>
          </w:tcPr>
          <w:p w:rsidR="0071069A" w:rsidRDefault="0071069A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02/08/26</w:t>
            </w:r>
          </w:p>
          <w:p w:rsidR="00320431" w:rsidRDefault="00320431" w:rsidP="0032043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09/09/26</w:t>
            </w:r>
          </w:p>
        </w:tc>
        <w:tc>
          <w:tcPr>
            <w:tcW w:w="1350" w:type="dxa"/>
          </w:tcPr>
          <w:p w:rsidR="0071069A" w:rsidRDefault="0071069A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02/08/26</w:t>
            </w:r>
          </w:p>
          <w:p w:rsidR="00320431" w:rsidRDefault="00320431" w:rsidP="0032043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10/09/26</w:t>
            </w:r>
          </w:p>
        </w:tc>
        <w:tc>
          <w:tcPr>
            <w:tcW w:w="1080" w:type="dxa"/>
          </w:tcPr>
          <w:p w:rsidR="0071069A" w:rsidRDefault="0071069A" w:rsidP="00320431">
            <w:pPr>
              <w:jc w:val="center"/>
            </w:pPr>
            <w:r w:rsidRPr="0061099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71069A" w:rsidRPr="000B3BB8" w:rsidRDefault="0071069A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71069A" w:rsidRDefault="004E7739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days</w:t>
            </w:r>
          </w:p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9 days</w:t>
            </w:r>
          </w:p>
        </w:tc>
      </w:tr>
      <w:tr w:rsidR="00320431" w:rsidRPr="000B3BB8" w:rsidTr="00320431">
        <w:trPr>
          <w:trHeight w:val="548"/>
        </w:trPr>
        <w:tc>
          <w:tcPr>
            <w:tcW w:w="648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Actual dates</w:t>
            </w:r>
          </w:p>
        </w:tc>
        <w:tc>
          <w:tcPr>
            <w:tcW w:w="1260" w:type="dxa"/>
          </w:tcPr>
          <w:p w:rsidR="00320431" w:rsidRDefault="00320431" w:rsidP="00320431">
            <w:pPr>
              <w:jc w:val="center"/>
            </w:pPr>
            <w:r w:rsidRPr="00427A2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8" w:type="dxa"/>
          </w:tcPr>
          <w:p w:rsidR="00320431" w:rsidRDefault="00320431" w:rsidP="00320431">
            <w:pPr>
              <w:jc w:val="center"/>
            </w:pPr>
            <w:r w:rsidRPr="00427A2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320431" w:rsidRDefault="00320431" w:rsidP="00320431">
            <w:pPr>
              <w:jc w:val="center"/>
            </w:pPr>
            <w:r w:rsidRPr="00427A2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320431" w:rsidRDefault="00320431" w:rsidP="00320431">
            <w:pPr>
              <w:jc w:val="center"/>
            </w:pPr>
            <w:r w:rsidRPr="00427A2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320431" w:rsidRDefault="00320431" w:rsidP="00320431">
            <w:pPr>
              <w:jc w:val="center"/>
            </w:pPr>
            <w:r w:rsidRPr="00427A2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320431" w:rsidRDefault="00320431" w:rsidP="00320431">
            <w:pPr>
              <w:jc w:val="center"/>
            </w:pPr>
            <w:r w:rsidRPr="00427A2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Default="00320431" w:rsidP="00320431">
            <w:pPr>
              <w:jc w:val="center"/>
            </w:pPr>
            <w:r w:rsidRPr="00427A2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Default="00320431" w:rsidP="00320431">
            <w:pPr>
              <w:jc w:val="center"/>
            </w:pPr>
            <w:r w:rsidRPr="00427A2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Default="00320431" w:rsidP="00320431">
            <w:pPr>
              <w:jc w:val="center"/>
            </w:pPr>
            <w:r w:rsidRPr="00427A2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20431" w:rsidRPr="000B3BB8" w:rsidTr="00400FA7">
        <w:trPr>
          <w:trHeight w:val="615"/>
        </w:trPr>
        <w:tc>
          <w:tcPr>
            <w:tcW w:w="648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Computers and accessories</w:t>
            </w:r>
          </w:p>
        </w:tc>
        <w:tc>
          <w:tcPr>
            <w:tcW w:w="54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Computers, printers and other items</w:t>
            </w:r>
          </w:p>
        </w:tc>
        <w:tc>
          <w:tcPr>
            <w:tcW w:w="900" w:type="dxa"/>
            <w:vMerge w:val="restart"/>
          </w:tcPr>
          <w:p w:rsidR="00320431" w:rsidRPr="000B3BB8" w:rsidRDefault="00C62210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RFQ</w:t>
            </w:r>
          </w:p>
        </w:tc>
        <w:tc>
          <w:tcPr>
            <w:tcW w:w="81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CAFO</w:t>
            </w:r>
          </w:p>
        </w:tc>
        <w:tc>
          <w:tcPr>
            <w:tcW w:w="72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GoB</w:t>
            </w:r>
            <w:proofErr w:type="spellEnd"/>
          </w:p>
        </w:tc>
        <w:tc>
          <w:tcPr>
            <w:tcW w:w="99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.5  </w:t>
            </w: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Lacs</w:t>
            </w:r>
            <w:proofErr w:type="spellEnd"/>
          </w:p>
        </w:tc>
        <w:tc>
          <w:tcPr>
            <w:tcW w:w="1170" w:type="dxa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dates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8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04/08/26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06/085/26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09/08/26</w:t>
            </w:r>
          </w:p>
        </w:tc>
        <w:tc>
          <w:tcPr>
            <w:tcW w:w="117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13/08/26</w:t>
            </w:r>
          </w:p>
        </w:tc>
        <w:tc>
          <w:tcPr>
            <w:tcW w:w="135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20/08/26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431" w:rsidRPr="000B3BB8" w:rsidTr="00400FA7">
        <w:trPr>
          <w:trHeight w:val="495"/>
        </w:trPr>
        <w:tc>
          <w:tcPr>
            <w:tcW w:w="648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Actual dates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8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20431" w:rsidRPr="000B3BB8" w:rsidTr="00400FA7">
        <w:trPr>
          <w:trHeight w:val="440"/>
        </w:trPr>
        <w:tc>
          <w:tcPr>
            <w:tcW w:w="648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dates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8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23/08/26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25/08/26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27/08/26</w:t>
            </w:r>
          </w:p>
        </w:tc>
        <w:tc>
          <w:tcPr>
            <w:tcW w:w="117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28/08/26</w:t>
            </w:r>
          </w:p>
        </w:tc>
        <w:tc>
          <w:tcPr>
            <w:tcW w:w="135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31/08/26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20431" w:rsidRPr="000B3BB8" w:rsidTr="00400FA7">
        <w:tc>
          <w:tcPr>
            <w:tcW w:w="648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Actual dates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431" w:rsidRPr="000B3BB8" w:rsidTr="00400FA7">
        <w:trPr>
          <w:trHeight w:val="645"/>
        </w:trPr>
        <w:tc>
          <w:tcPr>
            <w:tcW w:w="648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Office </w:t>
            </w: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equipments</w:t>
            </w:r>
            <w:proofErr w:type="spellEnd"/>
          </w:p>
        </w:tc>
        <w:tc>
          <w:tcPr>
            <w:tcW w:w="54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Fan, light and other items</w:t>
            </w:r>
          </w:p>
        </w:tc>
        <w:tc>
          <w:tcPr>
            <w:tcW w:w="900" w:type="dxa"/>
            <w:vMerge w:val="restart"/>
          </w:tcPr>
          <w:p w:rsidR="00320431" w:rsidRPr="000B3BB8" w:rsidRDefault="00C62210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RFQ</w:t>
            </w:r>
          </w:p>
        </w:tc>
        <w:tc>
          <w:tcPr>
            <w:tcW w:w="81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CAFO</w:t>
            </w:r>
          </w:p>
        </w:tc>
        <w:tc>
          <w:tcPr>
            <w:tcW w:w="72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GoB</w:t>
            </w:r>
            <w:proofErr w:type="spellEnd"/>
          </w:p>
        </w:tc>
        <w:tc>
          <w:tcPr>
            <w:tcW w:w="990" w:type="dxa"/>
            <w:vMerge w:val="restart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Lacs</w:t>
            </w:r>
            <w:proofErr w:type="spellEnd"/>
          </w:p>
        </w:tc>
        <w:tc>
          <w:tcPr>
            <w:tcW w:w="1170" w:type="dxa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Planned dates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8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07/10/26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10/10/26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13/10/26</w:t>
            </w:r>
          </w:p>
        </w:tc>
        <w:tc>
          <w:tcPr>
            <w:tcW w:w="117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14/10/26</w:t>
            </w:r>
          </w:p>
        </w:tc>
        <w:tc>
          <w:tcPr>
            <w:tcW w:w="135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16/10/26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10days</w:t>
            </w:r>
          </w:p>
        </w:tc>
      </w:tr>
      <w:tr w:rsidR="00320431" w:rsidRPr="000B3BB8" w:rsidTr="00400FA7">
        <w:trPr>
          <w:trHeight w:val="700"/>
        </w:trPr>
        <w:tc>
          <w:tcPr>
            <w:tcW w:w="648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20431" w:rsidRPr="000B3BB8" w:rsidRDefault="00320431" w:rsidP="00320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Actual dates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8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6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7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5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20431" w:rsidRPr="000B3BB8" w:rsidRDefault="00320431" w:rsidP="0032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B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431BA5" w:rsidRPr="000B3BB8" w:rsidRDefault="00431BA5" w:rsidP="00C63B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1BA5" w:rsidRPr="000B3BB8" w:rsidRDefault="00431BA5" w:rsidP="00C63B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1BA5" w:rsidRPr="000B3BB8" w:rsidRDefault="00E81CC4" w:rsidP="001965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3BB8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431BA5" w:rsidRPr="000B3BB8" w:rsidRDefault="00431BA5" w:rsidP="00C63B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1BA5" w:rsidRDefault="00431BA5" w:rsidP="00C63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BA5" w:rsidRDefault="00431BA5" w:rsidP="00C63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BA5" w:rsidRDefault="00431BA5" w:rsidP="00C63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261" w:rsidRPr="00C63B99" w:rsidRDefault="00B64261" w:rsidP="00C63B9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4261" w:rsidRPr="00C63B99" w:rsidSect="00CB5B67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B4" w:rsidRDefault="003C11B4" w:rsidP="000F1D2D">
      <w:pPr>
        <w:spacing w:after="0" w:line="240" w:lineRule="auto"/>
      </w:pPr>
      <w:r>
        <w:separator/>
      </w:r>
    </w:p>
  </w:endnote>
  <w:endnote w:type="continuationSeparator" w:id="0">
    <w:p w:rsidR="003C11B4" w:rsidRDefault="003C11B4" w:rsidP="000F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B4" w:rsidRDefault="003C11B4" w:rsidP="000F1D2D">
      <w:pPr>
        <w:spacing w:after="0" w:line="240" w:lineRule="auto"/>
      </w:pPr>
      <w:r>
        <w:separator/>
      </w:r>
    </w:p>
  </w:footnote>
  <w:footnote w:type="continuationSeparator" w:id="0">
    <w:p w:rsidR="003C11B4" w:rsidRDefault="003C11B4" w:rsidP="000F1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6C"/>
    <w:rsid w:val="00012DED"/>
    <w:rsid w:val="000270CE"/>
    <w:rsid w:val="00073431"/>
    <w:rsid w:val="000B3BB8"/>
    <w:rsid w:val="000E27CB"/>
    <w:rsid w:val="000F1D2D"/>
    <w:rsid w:val="001168DB"/>
    <w:rsid w:val="00121E85"/>
    <w:rsid w:val="00155543"/>
    <w:rsid w:val="001703F2"/>
    <w:rsid w:val="00171D3E"/>
    <w:rsid w:val="00182D11"/>
    <w:rsid w:val="00196527"/>
    <w:rsid w:val="001D3444"/>
    <w:rsid w:val="00226E59"/>
    <w:rsid w:val="002275B7"/>
    <w:rsid w:val="00256A2B"/>
    <w:rsid w:val="00265F2E"/>
    <w:rsid w:val="00304F51"/>
    <w:rsid w:val="00320431"/>
    <w:rsid w:val="003362BA"/>
    <w:rsid w:val="00394D1E"/>
    <w:rsid w:val="003C03C7"/>
    <w:rsid w:val="003C11B4"/>
    <w:rsid w:val="00400FA7"/>
    <w:rsid w:val="00427593"/>
    <w:rsid w:val="00431BA5"/>
    <w:rsid w:val="004C5CBD"/>
    <w:rsid w:val="004E7739"/>
    <w:rsid w:val="004F0716"/>
    <w:rsid w:val="00502D73"/>
    <w:rsid w:val="005A7E6C"/>
    <w:rsid w:val="0067371C"/>
    <w:rsid w:val="00681C4E"/>
    <w:rsid w:val="006A28FA"/>
    <w:rsid w:val="006C0A2E"/>
    <w:rsid w:val="006F6209"/>
    <w:rsid w:val="0071069A"/>
    <w:rsid w:val="007263AE"/>
    <w:rsid w:val="00763EE5"/>
    <w:rsid w:val="00807CBB"/>
    <w:rsid w:val="008E3E31"/>
    <w:rsid w:val="008E6E45"/>
    <w:rsid w:val="00913640"/>
    <w:rsid w:val="00920F60"/>
    <w:rsid w:val="0097006C"/>
    <w:rsid w:val="0098348A"/>
    <w:rsid w:val="0098691F"/>
    <w:rsid w:val="009A06F0"/>
    <w:rsid w:val="009D34CC"/>
    <w:rsid w:val="009E114E"/>
    <w:rsid w:val="009E7EFF"/>
    <w:rsid w:val="00A06DF4"/>
    <w:rsid w:val="00A71890"/>
    <w:rsid w:val="00A7603D"/>
    <w:rsid w:val="00A97AC4"/>
    <w:rsid w:val="00AB7EEC"/>
    <w:rsid w:val="00B4550C"/>
    <w:rsid w:val="00B547EE"/>
    <w:rsid w:val="00B64261"/>
    <w:rsid w:val="00B65335"/>
    <w:rsid w:val="00B76A20"/>
    <w:rsid w:val="00B8302A"/>
    <w:rsid w:val="00B956C2"/>
    <w:rsid w:val="00BB1C46"/>
    <w:rsid w:val="00C56D59"/>
    <w:rsid w:val="00C62210"/>
    <w:rsid w:val="00C63B99"/>
    <w:rsid w:val="00CB3B0E"/>
    <w:rsid w:val="00CB5B67"/>
    <w:rsid w:val="00CC1421"/>
    <w:rsid w:val="00CE4364"/>
    <w:rsid w:val="00D461FB"/>
    <w:rsid w:val="00D4626D"/>
    <w:rsid w:val="00D875CC"/>
    <w:rsid w:val="00DC1732"/>
    <w:rsid w:val="00DC3953"/>
    <w:rsid w:val="00E768E4"/>
    <w:rsid w:val="00E81CC4"/>
    <w:rsid w:val="00EA553C"/>
    <w:rsid w:val="00ED50DB"/>
    <w:rsid w:val="00EE6B06"/>
    <w:rsid w:val="00F65211"/>
    <w:rsid w:val="00F96AEF"/>
    <w:rsid w:val="00FE4999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2D"/>
  </w:style>
  <w:style w:type="paragraph" w:styleId="Footer">
    <w:name w:val="footer"/>
    <w:basedOn w:val="Normal"/>
    <w:link w:val="FooterChar"/>
    <w:uiPriority w:val="99"/>
    <w:unhideWhenUsed/>
    <w:rsid w:val="000F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2D"/>
  </w:style>
  <w:style w:type="paragraph" w:styleId="Footer">
    <w:name w:val="footer"/>
    <w:basedOn w:val="Normal"/>
    <w:link w:val="FooterChar"/>
    <w:uiPriority w:val="99"/>
    <w:unhideWhenUsed/>
    <w:rsid w:val="000F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2026-07-14T06:14:00Z</cp:lastPrinted>
  <dcterms:created xsi:type="dcterms:W3CDTF">2026-07-14T07:43:00Z</dcterms:created>
  <dcterms:modified xsi:type="dcterms:W3CDTF">2026-07-14T07:43:00Z</dcterms:modified>
</cp:coreProperties>
</file>